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4" w:rsidRPr="007D61AB" w:rsidRDefault="00BA2134" w:rsidP="00384D72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 xml:space="preserve">      M</w:t>
      </w:r>
      <w:r w:rsidR="00510E6D" w:rsidRPr="007D61AB">
        <w:rPr>
          <w:rFonts w:ascii="Times New Roman" w:hAnsi="Times New Roman" w:cs="Times New Roman"/>
          <w:b/>
          <w:sz w:val="24"/>
          <w:szCs w:val="24"/>
        </w:rPr>
        <w:t>BHR</w:t>
      </w:r>
      <w:r w:rsidRPr="007D61AB">
        <w:rPr>
          <w:rFonts w:ascii="Times New Roman" w:hAnsi="Times New Roman" w:cs="Times New Roman"/>
          <w:b/>
          <w:sz w:val="24"/>
          <w:szCs w:val="24"/>
        </w:rPr>
        <w:t xml:space="preserve">-02   </w:t>
      </w:r>
    </w:p>
    <w:p w:rsidR="007E2B2F" w:rsidRDefault="006F3B16" w:rsidP="00384D72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>Fourth</w:t>
      </w:r>
      <w:r w:rsidR="00BA2134" w:rsidRPr="007D61AB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510E6D" w:rsidRPr="007D61AB">
        <w:rPr>
          <w:rFonts w:ascii="Times New Roman" w:hAnsi="Times New Roman" w:cs="Times New Roman"/>
          <w:b/>
          <w:sz w:val="24"/>
          <w:szCs w:val="24"/>
        </w:rPr>
        <w:t>M</w:t>
      </w:r>
      <w:r w:rsidR="007E2B2F"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="00510E6D" w:rsidRPr="007D61AB">
        <w:rPr>
          <w:rFonts w:ascii="Times New Roman" w:hAnsi="Times New Roman" w:cs="Times New Roman"/>
          <w:b/>
          <w:sz w:val="24"/>
          <w:szCs w:val="24"/>
        </w:rPr>
        <w:t>B</w:t>
      </w:r>
      <w:r w:rsidR="007E2B2F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510E6D" w:rsidRPr="007D61AB">
        <w:rPr>
          <w:rFonts w:ascii="Times New Roman" w:hAnsi="Times New Roman" w:cs="Times New Roman"/>
          <w:b/>
          <w:sz w:val="24"/>
          <w:szCs w:val="24"/>
        </w:rPr>
        <w:t>A</w:t>
      </w:r>
      <w:r w:rsidR="007E2B2F">
        <w:rPr>
          <w:rFonts w:ascii="Times New Roman" w:hAnsi="Times New Roman" w:cs="Times New Roman"/>
          <w:b/>
          <w:sz w:val="24"/>
          <w:szCs w:val="24"/>
        </w:rPr>
        <w:t>dministration</w:t>
      </w:r>
      <w:r w:rsidR="00510E6D" w:rsidRPr="007D61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A2134" w:rsidRPr="007D61AB">
        <w:rPr>
          <w:rFonts w:ascii="Times New Roman" w:hAnsi="Times New Roman" w:cs="Times New Roman"/>
          <w:b/>
          <w:sz w:val="24"/>
          <w:szCs w:val="24"/>
        </w:rPr>
        <w:t>HR</w:t>
      </w:r>
      <w:r w:rsidR="006E3C31" w:rsidRPr="007D61AB">
        <w:rPr>
          <w:rFonts w:ascii="Times New Roman" w:hAnsi="Times New Roman" w:cs="Times New Roman"/>
          <w:b/>
          <w:sz w:val="24"/>
          <w:szCs w:val="24"/>
        </w:rPr>
        <w:t>M),</w:t>
      </w:r>
    </w:p>
    <w:p w:rsidR="00BA2134" w:rsidRPr="007D61AB" w:rsidRDefault="006E3C31" w:rsidP="00384D72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65E26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BA2134" w:rsidRPr="007D61AB" w:rsidRDefault="009F1EF6" w:rsidP="00384D72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>Human Resource Development Strategies &amp; Systems</w:t>
      </w:r>
    </w:p>
    <w:p w:rsidR="00BA2134" w:rsidRPr="007D61AB" w:rsidRDefault="00BA2134" w:rsidP="00384D72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 xml:space="preserve">Time: 3Hours                                                                          </w:t>
      </w:r>
      <w:r w:rsidR="009F1EF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84D72">
        <w:rPr>
          <w:rFonts w:ascii="Times New Roman" w:hAnsi="Times New Roman" w:cs="Times New Roman"/>
          <w:b/>
          <w:sz w:val="24"/>
          <w:szCs w:val="24"/>
        </w:rPr>
        <w:tab/>
      </w:r>
      <w:r w:rsidR="009F1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1F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F1EF6">
        <w:rPr>
          <w:rFonts w:ascii="Times New Roman" w:hAnsi="Times New Roman" w:cs="Times New Roman"/>
          <w:b/>
          <w:sz w:val="24"/>
          <w:szCs w:val="24"/>
        </w:rPr>
        <w:t>Max. Marks:-</w:t>
      </w:r>
      <w:r w:rsidR="0002210F">
        <w:rPr>
          <w:rFonts w:ascii="Times New Roman" w:hAnsi="Times New Roman" w:cs="Times New Roman"/>
          <w:b/>
          <w:sz w:val="24"/>
          <w:szCs w:val="24"/>
        </w:rPr>
        <w:t>75</w:t>
      </w:r>
    </w:p>
    <w:p w:rsidR="00690F0D" w:rsidRPr="007D61AB" w:rsidRDefault="00690F0D" w:rsidP="00384D72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A2134" w:rsidRPr="007D61AB" w:rsidRDefault="00BA2134" w:rsidP="00384D72">
      <w:pPr>
        <w:tabs>
          <w:tab w:val="left" w:pos="31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7E2B2F">
        <w:rPr>
          <w:rFonts w:ascii="Times New Roman" w:hAnsi="Times New Roman" w:cs="Times New Roman"/>
          <w:b/>
          <w:sz w:val="24"/>
          <w:szCs w:val="24"/>
        </w:rPr>
        <w:t>five</w:t>
      </w:r>
      <w:r w:rsidRPr="007D61AB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                 </w:t>
      </w:r>
      <w:r w:rsidR="009F1EF6">
        <w:rPr>
          <w:rFonts w:ascii="Times New Roman" w:hAnsi="Times New Roman" w:cs="Times New Roman"/>
          <w:b/>
          <w:sz w:val="24"/>
          <w:szCs w:val="24"/>
        </w:rPr>
        <w:tab/>
      </w:r>
      <w:r w:rsidR="00384D72">
        <w:rPr>
          <w:rFonts w:ascii="Times New Roman" w:hAnsi="Times New Roman" w:cs="Times New Roman"/>
          <w:b/>
          <w:sz w:val="24"/>
          <w:szCs w:val="24"/>
        </w:rPr>
        <w:tab/>
      </w:r>
      <w:r w:rsidR="00384D72">
        <w:rPr>
          <w:rFonts w:ascii="Times New Roman" w:hAnsi="Times New Roman" w:cs="Times New Roman"/>
          <w:b/>
          <w:sz w:val="24"/>
          <w:szCs w:val="24"/>
        </w:rPr>
        <w:tab/>
      </w:r>
      <w:r w:rsidR="00384D72">
        <w:rPr>
          <w:rFonts w:ascii="Times New Roman" w:hAnsi="Times New Roman" w:cs="Times New Roman"/>
          <w:b/>
          <w:sz w:val="24"/>
          <w:szCs w:val="24"/>
        </w:rPr>
        <w:tab/>
      </w:r>
      <w:r w:rsidR="009F1EF6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02210F">
        <w:rPr>
          <w:rFonts w:ascii="Times New Roman" w:hAnsi="Times New Roman" w:cs="Times New Roman"/>
          <w:b/>
          <w:sz w:val="24"/>
          <w:szCs w:val="24"/>
        </w:rPr>
        <w:t>5</w:t>
      </w:r>
      <w:r w:rsidRPr="007D61AB">
        <w:rPr>
          <w:rFonts w:ascii="Times New Roman" w:hAnsi="Times New Roman" w:cs="Times New Roman"/>
          <w:b/>
          <w:sz w:val="24"/>
          <w:szCs w:val="24"/>
        </w:rPr>
        <w:t>*</w:t>
      </w:r>
      <w:r w:rsidR="007E2B2F">
        <w:rPr>
          <w:rFonts w:ascii="Times New Roman" w:hAnsi="Times New Roman" w:cs="Times New Roman"/>
          <w:b/>
          <w:sz w:val="24"/>
          <w:szCs w:val="24"/>
        </w:rPr>
        <w:t>5</w:t>
      </w:r>
      <w:r w:rsidRPr="007D61AB">
        <w:rPr>
          <w:rFonts w:ascii="Times New Roman" w:hAnsi="Times New Roman" w:cs="Times New Roman"/>
          <w:b/>
          <w:sz w:val="24"/>
          <w:szCs w:val="24"/>
        </w:rPr>
        <w:t>)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907B3">
        <w:rPr>
          <w:rFonts w:ascii="Times New Roman" w:hAnsi="Times New Roman" w:cs="Times New Roman"/>
          <w:sz w:val="24"/>
          <w:szCs w:val="24"/>
        </w:rPr>
        <w:t>role of Human Resource Management.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What is Human Resource Planning?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Write a short note on strategic planning &amp; HRIS.</w:t>
      </w:r>
    </w:p>
    <w:p w:rsidR="00A601FF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Briefly define the relationship of HRIS with overall MIS.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9907B3">
        <w:rPr>
          <w:rFonts w:ascii="Times New Roman" w:hAnsi="Times New Roman" w:cs="Times New Roman"/>
          <w:sz w:val="24"/>
          <w:szCs w:val="24"/>
        </w:rPr>
        <w:t>the components of Job analysis.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Briefly define the objective &amp; importance of Job Analysis.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GoBack"/>
      <w:bookmarkEnd w:id="0"/>
      <w:r w:rsidRPr="009907B3">
        <w:rPr>
          <w:rFonts w:ascii="Times New Roman" w:hAnsi="Times New Roman" w:cs="Times New Roman"/>
          <w:sz w:val="24"/>
          <w:szCs w:val="24"/>
        </w:rPr>
        <w:t>you mean by best practices in HRM?</w:t>
      </w:r>
    </w:p>
    <w:p w:rsidR="00A601FF" w:rsidRPr="009907B3" w:rsidRDefault="00A601FF" w:rsidP="00A601FF">
      <w:pPr>
        <w:pStyle w:val="ListParagraph"/>
        <w:numPr>
          <w:ilvl w:val="0"/>
          <w:numId w:val="5"/>
        </w:numPr>
        <w:tabs>
          <w:tab w:val="left" w:pos="3132"/>
        </w:tabs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process of Job Analysis?</w:t>
      </w:r>
    </w:p>
    <w:p w:rsidR="00384D72" w:rsidRPr="009907B3" w:rsidRDefault="00384D72" w:rsidP="00384D72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84D72" w:rsidRPr="009907B3" w:rsidRDefault="00384D72" w:rsidP="00384D72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84D72" w:rsidRPr="009907B3" w:rsidRDefault="00384D72" w:rsidP="00384D72">
      <w:pPr>
        <w:pStyle w:val="ListParagraph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Answer the following questions:</w:t>
      </w:r>
    </w:p>
    <w:p w:rsidR="00384D72" w:rsidRPr="009907B3" w:rsidRDefault="00384D72" w:rsidP="00384D72">
      <w:pPr>
        <w:pStyle w:val="ListParagraph"/>
        <w:numPr>
          <w:ilvl w:val="1"/>
          <w:numId w:val="5"/>
        </w:numPr>
        <w:tabs>
          <w:tab w:val="left" w:pos="3132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Discuss the various types of employment tests.</w:t>
      </w:r>
    </w:p>
    <w:p w:rsidR="00384D72" w:rsidRPr="009907B3" w:rsidRDefault="00384D72" w:rsidP="00384D72">
      <w:pPr>
        <w:pStyle w:val="ListParagraph"/>
        <w:numPr>
          <w:ilvl w:val="1"/>
          <w:numId w:val="5"/>
        </w:numPr>
        <w:tabs>
          <w:tab w:val="left" w:pos="3132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Discuss the various types of interviews.</w:t>
      </w:r>
    </w:p>
    <w:p w:rsidR="00384D72" w:rsidRPr="009907B3" w:rsidRDefault="00384D72" w:rsidP="00384D72">
      <w:pPr>
        <w:pStyle w:val="ListParagraph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9907B3">
        <w:rPr>
          <w:rFonts w:ascii="Times New Roman" w:hAnsi="Times New Roman" w:cs="Times New Roman"/>
          <w:sz w:val="24"/>
          <w:szCs w:val="24"/>
        </w:rPr>
        <w:t>Describe the difference &amp; relation between performance appraisal &amp; performance management.</w:t>
      </w:r>
    </w:p>
    <w:p w:rsidR="00384D72" w:rsidRPr="00182E3D" w:rsidRDefault="00384D72" w:rsidP="00384D72">
      <w:pPr>
        <w:pStyle w:val="ListParagraph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Pr="009907B3">
        <w:rPr>
          <w:rFonts w:ascii="Times New Roman" w:hAnsi="Times New Roman" w:cs="Times New Roman"/>
          <w:sz w:val="24"/>
          <w:szCs w:val="24"/>
        </w:rPr>
        <w:t>internal source of recruitment</w:t>
      </w:r>
      <w:r>
        <w:rPr>
          <w:rFonts w:ascii="Times New Roman" w:hAnsi="Times New Roman" w:cs="Times New Roman"/>
          <w:sz w:val="24"/>
          <w:szCs w:val="24"/>
        </w:rPr>
        <w:t xml:space="preserve"> with their</w:t>
      </w:r>
      <w:r w:rsidRPr="009907B3">
        <w:rPr>
          <w:rFonts w:ascii="Times New Roman" w:hAnsi="Times New Roman" w:cs="Times New Roman"/>
          <w:sz w:val="24"/>
          <w:szCs w:val="24"/>
        </w:rPr>
        <w:t xml:space="preserve"> advantages &amp; disadvantages.</w:t>
      </w:r>
    </w:p>
    <w:p w:rsidR="00384D72" w:rsidRPr="00A64D89" w:rsidRDefault="00384D72" w:rsidP="00384D72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D89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384D72" w:rsidRPr="009907B3" w:rsidRDefault="00384D72" w:rsidP="00384D72">
      <w:pPr>
        <w:pStyle w:val="NoSpacing"/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07B3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907B3">
        <w:rPr>
          <w:rFonts w:ascii="Times New Roman" w:hAnsi="Times New Roman" w:cs="Times New Roman"/>
          <w:b/>
          <w:sz w:val="24"/>
          <w:szCs w:val="24"/>
        </w:rPr>
        <w:t xml:space="preserve"> (15*2)</w:t>
      </w:r>
    </w:p>
    <w:p w:rsidR="00384D72" w:rsidRPr="009907B3" w:rsidRDefault="00384D72" w:rsidP="00384D72">
      <w:pPr>
        <w:pStyle w:val="NoSpacing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</w:t>
      </w:r>
      <w:r w:rsidRPr="009907B3">
        <w:rPr>
          <w:rFonts w:ascii="Times New Roman" w:hAnsi="Times New Roman" w:cs="Times New Roman"/>
          <w:sz w:val="24"/>
          <w:szCs w:val="24"/>
        </w:rPr>
        <w:t>e concept of carrier development.</w:t>
      </w:r>
    </w:p>
    <w:p w:rsidR="00384D72" w:rsidRPr="009907B3" w:rsidRDefault="00384D72" w:rsidP="00384D72">
      <w:pPr>
        <w:pStyle w:val="NoSpacing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 out </w:t>
      </w:r>
      <w:r w:rsidRPr="009907B3">
        <w:rPr>
          <w:rFonts w:ascii="Times New Roman" w:hAnsi="Times New Roman" w:cs="Times New Roman"/>
          <w:sz w:val="24"/>
          <w:szCs w:val="24"/>
        </w:rPr>
        <w:t>the factors that influence employee relations management.</w:t>
      </w:r>
    </w:p>
    <w:p w:rsidR="00384D72" w:rsidRDefault="00384D72" w:rsidP="00384D72">
      <w:pPr>
        <w:pStyle w:val="NoSpacing"/>
        <w:numPr>
          <w:ilvl w:val="0"/>
          <w:numId w:val="5"/>
        </w:numPr>
        <w:tabs>
          <w:tab w:val="left" w:pos="3132"/>
        </w:tabs>
        <w:spacing w:line="36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 out</w:t>
      </w:r>
      <w:r w:rsidRPr="009907B3">
        <w:rPr>
          <w:rFonts w:ascii="Times New Roman" w:hAnsi="Times New Roman" w:cs="Times New Roman"/>
          <w:sz w:val="24"/>
          <w:szCs w:val="24"/>
        </w:rPr>
        <w:t xml:space="preserve"> </w:t>
      </w:r>
      <w:r w:rsidR="00A601FF">
        <w:rPr>
          <w:rFonts w:ascii="Times New Roman" w:hAnsi="Times New Roman" w:cs="Times New Roman"/>
          <w:sz w:val="24"/>
          <w:szCs w:val="24"/>
        </w:rPr>
        <w:t xml:space="preserve">the </w:t>
      </w:r>
      <w:r w:rsidRPr="009907B3">
        <w:rPr>
          <w:rFonts w:ascii="Times New Roman" w:hAnsi="Times New Roman" w:cs="Times New Roman"/>
          <w:sz w:val="24"/>
          <w:szCs w:val="24"/>
        </w:rPr>
        <w:t>various approaches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9907B3">
        <w:rPr>
          <w:rFonts w:ascii="Times New Roman" w:hAnsi="Times New Roman" w:cs="Times New Roman"/>
          <w:sz w:val="24"/>
          <w:szCs w:val="24"/>
        </w:rPr>
        <w:t xml:space="preserve"> measuring performance.</w:t>
      </w:r>
    </w:p>
    <w:p w:rsidR="00384D72" w:rsidRDefault="00384D72" w:rsidP="00384D72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287B" w:rsidRDefault="00384D72" w:rsidP="00384D72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1A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287B" w:rsidRDefault="004D287B" w:rsidP="00384D72">
      <w:pPr>
        <w:tabs>
          <w:tab w:val="left" w:pos="3132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D287B" w:rsidSect="004D287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6C3"/>
    <w:multiLevelType w:val="hybridMultilevel"/>
    <w:tmpl w:val="2AEE6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D30"/>
    <w:multiLevelType w:val="hybridMultilevel"/>
    <w:tmpl w:val="E4E47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44C8"/>
    <w:multiLevelType w:val="hybridMultilevel"/>
    <w:tmpl w:val="87020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F6323"/>
    <w:multiLevelType w:val="hybridMultilevel"/>
    <w:tmpl w:val="874C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C1071"/>
    <w:multiLevelType w:val="hybridMultilevel"/>
    <w:tmpl w:val="A8D0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852101"/>
    <w:multiLevelType w:val="hybridMultilevel"/>
    <w:tmpl w:val="E7484AB4"/>
    <w:lvl w:ilvl="0" w:tplc="5F70C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50523"/>
    <w:multiLevelType w:val="hybridMultilevel"/>
    <w:tmpl w:val="1256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BA2134"/>
    <w:rsid w:val="0001464F"/>
    <w:rsid w:val="0002210F"/>
    <w:rsid w:val="0004503B"/>
    <w:rsid w:val="000713FA"/>
    <w:rsid w:val="0008005B"/>
    <w:rsid w:val="000A29CA"/>
    <w:rsid w:val="000B2E24"/>
    <w:rsid w:val="000B55EA"/>
    <w:rsid w:val="00124887"/>
    <w:rsid w:val="00134FFE"/>
    <w:rsid w:val="00145767"/>
    <w:rsid w:val="00216794"/>
    <w:rsid w:val="00226351"/>
    <w:rsid w:val="00242EE0"/>
    <w:rsid w:val="002A5432"/>
    <w:rsid w:val="003023B1"/>
    <w:rsid w:val="003156C7"/>
    <w:rsid w:val="00345F89"/>
    <w:rsid w:val="003762CF"/>
    <w:rsid w:val="00377716"/>
    <w:rsid w:val="0038156F"/>
    <w:rsid w:val="00384D72"/>
    <w:rsid w:val="00385ADF"/>
    <w:rsid w:val="00390C31"/>
    <w:rsid w:val="003C2E1B"/>
    <w:rsid w:val="00403CDA"/>
    <w:rsid w:val="004213F6"/>
    <w:rsid w:val="004426AF"/>
    <w:rsid w:val="004546C5"/>
    <w:rsid w:val="00465E26"/>
    <w:rsid w:val="004C1641"/>
    <w:rsid w:val="004D287B"/>
    <w:rsid w:val="004F0438"/>
    <w:rsid w:val="0050278A"/>
    <w:rsid w:val="00510E6D"/>
    <w:rsid w:val="00512861"/>
    <w:rsid w:val="00535382"/>
    <w:rsid w:val="00544CCC"/>
    <w:rsid w:val="00553C67"/>
    <w:rsid w:val="00593736"/>
    <w:rsid w:val="005D68DF"/>
    <w:rsid w:val="0061267C"/>
    <w:rsid w:val="00616CA4"/>
    <w:rsid w:val="006633C1"/>
    <w:rsid w:val="0068060E"/>
    <w:rsid w:val="00690F0D"/>
    <w:rsid w:val="006B1909"/>
    <w:rsid w:val="006D60A9"/>
    <w:rsid w:val="006D6C52"/>
    <w:rsid w:val="006E3C31"/>
    <w:rsid w:val="006F14DA"/>
    <w:rsid w:val="006F3B16"/>
    <w:rsid w:val="0070542C"/>
    <w:rsid w:val="00717F5D"/>
    <w:rsid w:val="00723B05"/>
    <w:rsid w:val="0074274E"/>
    <w:rsid w:val="007B4E39"/>
    <w:rsid w:val="007D61AB"/>
    <w:rsid w:val="007E2B2F"/>
    <w:rsid w:val="007E5023"/>
    <w:rsid w:val="007F39E4"/>
    <w:rsid w:val="00867B5F"/>
    <w:rsid w:val="00873F66"/>
    <w:rsid w:val="00885B2F"/>
    <w:rsid w:val="008F70CF"/>
    <w:rsid w:val="00900AB6"/>
    <w:rsid w:val="0093427D"/>
    <w:rsid w:val="009449E5"/>
    <w:rsid w:val="009466EB"/>
    <w:rsid w:val="009A6932"/>
    <w:rsid w:val="009F1EF6"/>
    <w:rsid w:val="00A601FF"/>
    <w:rsid w:val="00AC33C5"/>
    <w:rsid w:val="00B96DED"/>
    <w:rsid w:val="00BA2134"/>
    <w:rsid w:val="00BC0A97"/>
    <w:rsid w:val="00BC5E7F"/>
    <w:rsid w:val="00C61A7E"/>
    <w:rsid w:val="00C74B4C"/>
    <w:rsid w:val="00C77E03"/>
    <w:rsid w:val="00C872C0"/>
    <w:rsid w:val="00C9071E"/>
    <w:rsid w:val="00C95F25"/>
    <w:rsid w:val="00C960AE"/>
    <w:rsid w:val="00C9647C"/>
    <w:rsid w:val="00CC0C71"/>
    <w:rsid w:val="00CC5999"/>
    <w:rsid w:val="00CC7DC3"/>
    <w:rsid w:val="00CD02B7"/>
    <w:rsid w:val="00D245B2"/>
    <w:rsid w:val="00D57AE0"/>
    <w:rsid w:val="00D775AB"/>
    <w:rsid w:val="00D878DD"/>
    <w:rsid w:val="00D963E3"/>
    <w:rsid w:val="00D97728"/>
    <w:rsid w:val="00DA2427"/>
    <w:rsid w:val="00DB5340"/>
    <w:rsid w:val="00E46E9D"/>
    <w:rsid w:val="00E7422F"/>
    <w:rsid w:val="00EE7AFB"/>
    <w:rsid w:val="00F732AE"/>
    <w:rsid w:val="00F83FB1"/>
    <w:rsid w:val="00F8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1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13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3872-E5E1-43A3-B00F-35E1CE18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SERVER</cp:lastModifiedBy>
  <cp:revision>81</cp:revision>
  <dcterms:created xsi:type="dcterms:W3CDTF">2013-06-08T07:21:00Z</dcterms:created>
  <dcterms:modified xsi:type="dcterms:W3CDTF">2015-08-20T10:16:00Z</dcterms:modified>
</cp:coreProperties>
</file>